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561E2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1) Please write out questions</w:t>
      </w:r>
    </w:p>
    <w:p w14:paraId="7E38E62D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E34CB3" w14:textId="09AE8C91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1. List 6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chemicals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used to control microorganisms</w:t>
      </w:r>
    </w:p>
    <w:p w14:paraId="16024EB7" w14:textId="53DD46A8" w:rsidR="00736DFF" w:rsidRPr="00DB4C76" w:rsidRDefault="00DB4C76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sodium hypochlorite, iodine in the form of iodophor and tincture</w:t>
      </w:r>
      <w:r w:rsidR="00503CE7">
        <w:rPr>
          <w:rFonts w:ascii="Times New Roman" w:eastAsia="Calibri" w:hAnsi="Times New Roman" w:cs="Times New Roman"/>
          <w:sz w:val="24"/>
          <w:szCs w:val="24"/>
        </w:rPr>
        <w:t>,</w:t>
      </w:r>
      <w:bookmarkStart w:id="0" w:name="_Hlk53483132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CE7">
        <w:rPr>
          <w:rFonts w:ascii="Times New Roman" w:eastAsia="Calibri" w:hAnsi="Times New Roman" w:cs="Times New Roman"/>
          <w:sz w:val="24"/>
          <w:szCs w:val="24"/>
        </w:rPr>
        <w:t>a</w:t>
      </w:r>
      <w:r w:rsidR="00EA0FE1">
        <w:rPr>
          <w:rFonts w:ascii="Times New Roman" w:eastAsia="Calibri" w:hAnsi="Times New Roman" w:cs="Times New Roman"/>
          <w:sz w:val="24"/>
          <w:szCs w:val="24"/>
        </w:rPr>
        <w:t>ntiseptics, disinfectants, chemotherapeutic antimicrobial chemicals,</w:t>
      </w:r>
      <w:r w:rsidR="00503CE7">
        <w:rPr>
          <w:rFonts w:ascii="Times New Roman" w:eastAsia="Calibri" w:hAnsi="Times New Roman" w:cs="Times New Roman"/>
          <w:sz w:val="24"/>
          <w:szCs w:val="24"/>
        </w:rPr>
        <w:t xml:space="preserve"> and</w:t>
      </w:r>
      <w:r w:rsidR="00EA0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CE7">
        <w:rPr>
          <w:rFonts w:ascii="Times New Roman" w:eastAsia="Calibri" w:hAnsi="Times New Roman" w:cs="Times New Roman"/>
          <w:sz w:val="24"/>
          <w:szCs w:val="24"/>
        </w:rPr>
        <w:t>antibiotics.</w:t>
      </w:r>
      <w:bookmarkEnd w:id="0"/>
    </w:p>
    <w:p w14:paraId="7192743B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A81ECA7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6087D5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2. List 6 physical ways of controlling microbes</w:t>
      </w:r>
    </w:p>
    <w:p w14:paraId="63479C97" w14:textId="7B6C93DC" w:rsidR="00736DFF" w:rsidRPr="00DB4C76" w:rsidRDefault="00605F88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Radiation, osmotic pressure, filtration, high temperature,</w:t>
      </w:r>
      <w:r w:rsidR="00611BA5">
        <w:rPr>
          <w:rFonts w:ascii="Times New Roman" w:eastAsia="Calibri" w:hAnsi="Times New Roman" w:cs="Times New Roman"/>
          <w:sz w:val="24"/>
          <w:szCs w:val="24"/>
        </w:rPr>
        <w:t xml:space="preserve"> sterilization,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desiccation, and low temperature. </w:t>
      </w:r>
    </w:p>
    <w:p w14:paraId="4D4F3F1F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35622C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0430FD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3 Define</w:t>
      </w:r>
    </w:p>
    <w:p w14:paraId="1ED82F41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99A62E" w14:textId="5D056B2F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'a antiseptic</w:t>
      </w:r>
      <w:r w:rsidR="00503C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bookmarkStart w:id="1" w:name="_Hlk53483264"/>
      <w:r w:rsidR="00503CE7">
        <w:rPr>
          <w:rFonts w:ascii="Times New Roman" w:eastAsia="Calibri" w:hAnsi="Times New Roman" w:cs="Times New Roman"/>
          <w:sz w:val="24"/>
          <w:szCs w:val="24"/>
        </w:rPr>
        <w:t xml:space="preserve">it is a substance that is applied to the skin or living tissue to slow down the growth of microorganisms. </w:t>
      </w:r>
      <w:bookmarkEnd w:id="1"/>
    </w:p>
    <w:p w14:paraId="2F891D2F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31722F" w14:textId="17695EAA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lastRenderedPageBreak/>
        <w:t>b disinfectant</w:t>
      </w:r>
      <w:r w:rsidR="00611BA5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bookmarkStart w:id="2" w:name="_Hlk53483221"/>
      <w:r w:rsidR="00611BA5">
        <w:rPr>
          <w:rFonts w:ascii="Times New Roman" w:eastAsia="Calibri" w:hAnsi="Times New Roman" w:cs="Times New Roman"/>
          <w:sz w:val="24"/>
          <w:szCs w:val="24"/>
        </w:rPr>
        <w:t xml:space="preserve">it is a chemical agent that is used to destroy microorganisms in hard and inert surfaces. </w:t>
      </w:r>
    </w:p>
    <w:bookmarkEnd w:id="2"/>
    <w:p w14:paraId="15F65450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0D2F5F" w14:textId="40741C9C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c autoclave</w:t>
      </w:r>
      <w:r w:rsidR="00611BA5">
        <w:rPr>
          <w:rFonts w:ascii="Times New Roman" w:eastAsia="Calibri" w:hAnsi="Times New Roman" w:cs="Times New Roman"/>
          <w:sz w:val="24"/>
          <w:szCs w:val="24"/>
        </w:rPr>
        <w:t xml:space="preserve"> – it is a machine designed to physically sterilize materials by elevating temperatures for a specific period of time. </w:t>
      </w:r>
    </w:p>
    <w:p w14:paraId="62DF0CBA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F824C6" w14:textId="2CDF674F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d </w:t>
      </w:r>
      <w:r w:rsidR="00E55A72">
        <w:rPr>
          <w:rFonts w:ascii="Times New Roman" w:eastAsia="Calibri" w:hAnsi="Times New Roman" w:cs="Times New Roman"/>
          <w:sz w:val="24"/>
          <w:szCs w:val="24"/>
        </w:rPr>
        <w:t xml:space="preserve">sterilization – </w:t>
      </w:r>
      <w:bookmarkStart w:id="3" w:name="_Hlk53483243"/>
      <w:r w:rsidR="00E55A72">
        <w:rPr>
          <w:rFonts w:ascii="Times New Roman" w:eastAsia="Calibri" w:hAnsi="Times New Roman" w:cs="Times New Roman"/>
          <w:sz w:val="24"/>
          <w:szCs w:val="24"/>
        </w:rPr>
        <w:t xml:space="preserve">is the process of removing and killing bacteria on surfaces, objects or fluids. </w:t>
      </w:r>
      <w:bookmarkEnd w:id="3"/>
    </w:p>
    <w:p w14:paraId="47A7744E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25ACE6" w14:textId="1A3FB628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e bacteriostatic</w:t>
      </w:r>
      <w:r w:rsidR="00975E48">
        <w:rPr>
          <w:rFonts w:ascii="Times New Roman" w:eastAsia="Calibri" w:hAnsi="Times New Roman" w:cs="Times New Roman"/>
          <w:sz w:val="24"/>
          <w:szCs w:val="24"/>
        </w:rPr>
        <w:t xml:space="preserve"> – is a chemical or biological agent that is designed to stop bacterial from reproducing and not necessarily killing them. </w:t>
      </w:r>
    </w:p>
    <w:p w14:paraId="0666E839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E77F24" w14:textId="57E08D2E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f mesophile</w:t>
      </w:r>
      <w:r w:rsidR="00975E4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bookmarkStart w:id="4" w:name="_Hlk53483290"/>
      <w:r w:rsidR="00975E48">
        <w:rPr>
          <w:rFonts w:ascii="Times New Roman" w:eastAsia="Calibri" w:hAnsi="Times New Roman" w:cs="Times New Roman"/>
          <w:sz w:val="24"/>
          <w:szCs w:val="24"/>
        </w:rPr>
        <w:t xml:space="preserve">it is an organism that </w:t>
      </w:r>
      <w:r w:rsidR="00701AE9">
        <w:rPr>
          <w:rFonts w:ascii="Times New Roman" w:eastAsia="Calibri" w:hAnsi="Times New Roman" w:cs="Times New Roman"/>
          <w:sz w:val="24"/>
          <w:szCs w:val="24"/>
        </w:rPr>
        <w:t>thrives in moderate temperatures between 20˚C to 45˚C</w:t>
      </w:r>
    </w:p>
    <w:bookmarkEnd w:id="4"/>
    <w:p w14:paraId="300556E7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E3B90D" w14:textId="724D7E2E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g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acidophile</w:t>
      </w:r>
      <w:r w:rsidR="00701AE9">
        <w:rPr>
          <w:rFonts w:ascii="Times New Roman" w:eastAsia="Calibri" w:hAnsi="Times New Roman" w:cs="Times New Roman"/>
          <w:sz w:val="24"/>
          <w:szCs w:val="24"/>
        </w:rPr>
        <w:t xml:space="preserve"> – it is an organism that grows well in acidic conditions with a pH of 2.0 and lower. </w:t>
      </w:r>
    </w:p>
    <w:p w14:paraId="563F1F75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A6AF62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BA3214F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41C450" w14:textId="3D5E85CA" w:rsidR="00736DFF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4. What are the parameters of the autoclave T P and /Time?</w:t>
      </w:r>
    </w:p>
    <w:p w14:paraId="6E3F59E4" w14:textId="09F8BD6A" w:rsidR="00D54D35" w:rsidRDefault="00D54D35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The temperature is 121˚C</w:t>
      </w:r>
    </w:p>
    <w:p w14:paraId="26873312" w14:textId="7B2659A5" w:rsidR="00D54D35" w:rsidRDefault="00D54D35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Pressure is 15psi </w:t>
      </w:r>
    </w:p>
    <w:p w14:paraId="0949FA18" w14:textId="42DCA0D8" w:rsidR="00D54D35" w:rsidRPr="00DB4C76" w:rsidRDefault="00D54D35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Time is 30 minutes </w:t>
      </w:r>
    </w:p>
    <w:p w14:paraId="32153191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1B4EEE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2) Please write out questions</w:t>
      </w:r>
    </w:p>
    <w:p w14:paraId="1CAFF6B3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97FCC8" w14:textId="65F10B73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1. Name 6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chemical</w:t>
      </w:r>
      <w:r w:rsidR="00DB4C76">
        <w:rPr>
          <w:rFonts w:ascii="Times New Roman" w:eastAsia="Calibri" w:hAnsi="Times New Roman" w:cs="Times New Roman"/>
          <w:sz w:val="24"/>
          <w:szCs w:val="24"/>
        </w:rPr>
        <w:t>s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used to co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ntrol </w:t>
      </w:r>
      <w:r w:rsidR="00E01E83" w:rsidRPr="00DB4C76">
        <w:rPr>
          <w:rFonts w:ascii="Times New Roman" w:eastAsia="Calibri" w:hAnsi="Times New Roman" w:cs="Times New Roman"/>
          <w:sz w:val="24"/>
          <w:szCs w:val="24"/>
        </w:rPr>
        <w:t>microorganisms</w:t>
      </w:r>
    </w:p>
    <w:p w14:paraId="52C950A2" w14:textId="1F2DDC33" w:rsidR="00736DFF" w:rsidRPr="00DB4C76" w:rsidRDefault="00E01E83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Chlorine, fluorine, </w:t>
      </w:r>
      <w:r w:rsidRPr="00E01E83">
        <w:rPr>
          <w:rFonts w:ascii="Times New Roman" w:eastAsia="Calibri" w:hAnsi="Times New Roman" w:cs="Times New Roman"/>
          <w:sz w:val="24"/>
          <w:szCs w:val="24"/>
        </w:rPr>
        <w:t>antiseptics, disinfectants, chemotherapeutic antimicrobial chemicals, and antibiotics.</w:t>
      </w:r>
    </w:p>
    <w:p w14:paraId="102737BD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B91FBD1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765692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2. Name 6 physical method of controlling microorganisms</w:t>
      </w:r>
    </w:p>
    <w:p w14:paraId="68E3EA1D" w14:textId="07EEC72B" w:rsidR="00736DFF" w:rsidRPr="00DB4C76" w:rsidRDefault="00E01E83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Sterilization, high or low temperatures, filtration, desiccation, radiation, and osmotic pressure. </w:t>
      </w:r>
    </w:p>
    <w:p w14:paraId="0A995AE4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409613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CA280D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3 Define</w:t>
      </w:r>
    </w:p>
    <w:p w14:paraId="066F49B3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211173" w14:textId="77777777" w:rsidR="00E01E83" w:rsidRPr="00E01E83" w:rsidRDefault="009F265E" w:rsidP="00E01E8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lastRenderedPageBreak/>
        <w:t>a. disinfectant</w:t>
      </w:r>
      <w:r w:rsidR="00E01E8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E01E83" w:rsidRPr="00E01E83">
        <w:rPr>
          <w:rFonts w:ascii="Times New Roman" w:eastAsia="Calibri" w:hAnsi="Times New Roman" w:cs="Times New Roman"/>
          <w:sz w:val="24"/>
          <w:szCs w:val="24"/>
        </w:rPr>
        <w:t xml:space="preserve">it is a chemical agent that is used to destroy microorganisms in hard and inert surfaces. </w:t>
      </w:r>
    </w:p>
    <w:p w14:paraId="766B1CBC" w14:textId="5EA72B03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3A47CB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E0F504" w14:textId="1A79625A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b. sterilization</w:t>
      </w:r>
      <w:r w:rsidR="00E01E8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E01E83" w:rsidRPr="00E01E83">
        <w:rPr>
          <w:rFonts w:ascii="Times New Roman" w:eastAsia="Calibri" w:hAnsi="Times New Roman" w:cs="Times New Roman"/>
          <w:sz w:val="24"/>
          <w:szCs w:val="24"/>
        </w:rPr>
        <w:t>is the process of removing and killing bacteria on surfaces, objects or fluids.</w:t>
      </w:r>
    </w:p>
    <w:p w14:paraId="45244BC2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7B18E3" w14:textId="2C6BDBC3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c. antiseptic</w:t>
      </w:r>
      <w:r w:rsidR="00E01E8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E01E83" w:rsidRPr="00E01E83">
        <w:rPr>
          <w:rFonts w:ascii="Times New Roman" w:eastAsia="Calibri" w:hAnsi="Times New Roman" w:cs="Times New Roman"/>
          <w:sz w:val="24"/>
          <w:szCs w:val="24"/>
        </w:rPr>
        <w:t>it is a substance that is applied to the skin or living tissue to slow down the growth of microorganisms.</w:t>
      </w:r>
    </w:p>
    <w:p w14:paraId="397673EA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499B5F" w14:textId="4E6B2D92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d sanitation</w:t>
      </w:r>
      <w:r w:rsidR="00E01E83">
        <w:rPr>
          <w:rFonts w:ascii="Times New Roman" w:eastAsia="Calibri" w:hAnsi="Times New Roman" w:cs="Times New Roman"/>
          <w:sz w:val="24"/>
          <w:szCs w:val="24"/>
        </w:rPr>
        <w:t xml:space="preserve"> – it is the process of keeping surfaces and paces clean and healthy, especially clean water and an effective and efficient sewage system. </w:t>
      </w:r>
    </w:p>
    <w:p w14:paraId="72DA4A4D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27F425" w14:textId="0321149A" w:rsidR="00E01E83" w:rsidRPr="00E01E83" w:rsidRDefault="009F265E" w:rsidP="00E01E83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e mesophile</w:t>
      </w:r>
      <w:r w:rsidR="00E01E83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E01E83" w:rsidRPr="00E01E83">
        <w:rPr>
          <w:rFonts w:ascii="Times New Roman" w:eastAsia="Calibri" w:hAnsi="Times New Roman" w:cs="Times New Roman"/>
          <w:sz w:val="24"/>
          <w:szCs w:val="24"/>
        </w:rPr>
        <w:t>it is an organism that thrives in moderate temperatures between 20˚C to 45˚C</w:t>
      </w:r>
      <w:r w:rsidR="00E01E8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614E0E" w14:textId="37CDF07B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FC4016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334D08" w14:textId="5614A4F4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f psychrophile </w:t>
      </w:r>
      <w:r w:rsidR="00B653F3">
        <w:rPr>
          <w:rFonts w:ascii="Times New Roman" w:eastAsia="Calibri" w:hAnsi="Times New Roman" w:cs="Times New Roman"/>
          <w:sz w:val="24"/>
          <w:szCs w:val="24"/>
        </w:rPr>
        <w:t>–</w:t>
      </w:r>
      <w:r w:rsidR="00D25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3F3">
        <w:rPr>
          <w:rFonts w:ascii="Times New Roman" w:eastAsia="Calibri" w:hAnsi="Times New Roman" w:cs="Times New Roman"/>
          <w:sz w:val="24"/>
          <w:szCs w:val="24"/>
        </w:rPr>
        <w:t xml:space="preserve">it is an organism with the ability to grow and reproduce in low temperatures between -20˚C and 10˚C. </w:t>
      </w:r>
    </w:p>
    <w:p w14:paraId="211EF8DC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3DD84E" w14:textId="2209B9A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g phenol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coefficient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7C72">
        <w:rPr>
          <w:rFonts w:ascii="Times New Roman" w:eastAsia="Calibri" w:hAnsi="Times New Roman" w:cs="Times New Roman"/>
          <w:sz w:val="24"/>
          <w:szCs w:val="24"/>
        </w:rPr>
        <w:t>–</w:t>
      </w:r>
      <w:r w:rsidR="006E00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7C72">
        <w:rPr>
          <w:rFonts w:ascii="Times New Roman" w:eastAsia="Calibri" w:hAnsi="Times New Roman" w:cs="Times New Roman"/>
          <w:sz w:val="24"/>
          <w:szCs w:val="24"/>
        </w:rPr>
        <w:t xml:space="preserve">it is the measure of disinfecting power or effectiveness of a germicidal solution in relation to phenol.  </w:t>
      </w:r>
    </w:p>
    <w:p w14:paraId="2B9FEDA5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6CAD75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3)  Please write out questions'</w:t>
      </w:r>
    </w:p>
    <w:p w14:paraId="3147252A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6996ED" w14:textId="1CEC3866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1. What is purpose of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acid-fast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staining?</w:t>
      </w:r>
    </w:p>
    <w:p w14:paraId="1ACFAD55" w14:textId="0A496C86" w:rsidR="00736DFF" w:rsidRPr="00DB4C76" w:rsidRDefault="00464300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It helps in the identification of acid-fast organism like members of genus </w:t>
      </w:r>
      <w:r w:rsidR="00816E07">
        <w:rPr>
          <w:rFonts w:ascii="Times New Roman" w:eastAsia="Calibri" w:hAnsi="Times New Roman" w:cs="Times New Roman"/>
          <w:sz w:val="24"/>
          <w:szCs w:val="24"/>
        </w:rPr>
        <w:t>Mycobacterium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C39684D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2 Who invented it?</w:t>
      </w:r>
    </w:p>
    <w:p w14:paraId="31632452" w14:textId="12D496CC" w:rsidR="00736DFF" w:rsidRPr="00DB4C76" w:rsidRDefault="009F3ED5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It was invented by Paul Ehrlich</w:t>
      </w:r>
    </w:p>
    <w:p w14:paraId="4375292B" w14:textId="6B252F90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3. Name an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4C76" w:rsidRPr="00DB4C76">
        <w:rPr>
          <w:rFonts w:ascii="Times New Roman" w:eastAsia="Calibri" w:hAnsi="Times New Roman" w:cs="Times New Roman"/>
          <w:sz w:val="24"/>
          <w:szCs w:val="24"/>
        </w:rPr>
        <w:t>acid-fast</w:t>
      </w: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organism that causes disease</w:t>
      </w:r>
    </w:p>
    <w:p w14:paraId="00B92620" w14:textId="30426EC0" w:rsidR="00736DFF" w:rsidRPr="00DB4C76" w:rsidRDefault="009F3ED5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Mycobacteria </w:t>
      </w:r>
    </w:p>
    <w:p w14:paraId="59F84262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4. What is purpose of acid alcohol?</w:t>
      </w:r>
    </w:p>
    <w:p w14:paraId="2417A29D" w14:textId="14B87DBD" w:rsidR="00736DFF" w:rsidRPr="00DB4C76" w:rsidRDefault="004E4697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It is used as a decolorizing agent. </w:t>
      </w:r>
    </w:p>
    <w:p w14:paraId="39C62D63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>5. Why is heat often needed in this process?</w:t>
      </w:r>
    </w:p>
    <w:p w14:paraId="02C80C54" w14:textId="33F21730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Heat is often needed to help the stain penetrate the cell wall. </w:t>
      </w:r>
    </w:p>
    <w:p w14:paraId="4F8DB26E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02FD7C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FC32828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E86384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14:paraId="2A3EA8C1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DCB9DF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D37DF8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948AC1" w14:textId="77777777" w:rsidR="00736DFF" w:rsidRPr="00DB4C76" w:rsidRDefault="009F265E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B4C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79BEB19" w14:textId="77777777" w:rsidR="00736DFF" w:rsidRPr="00DB4C76" w:rsidRDefault="00736DFF" w:rsidP="00DB4C76">
      <w:pPr>
        <w:spacing w:after="20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736DFF" w:rsidRPr="00DB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DFF"/>
    <w:rsid w:val="00464300"/>
    <w:rsid w:val="004E4697"/>
    <w:rsid w:val="00503CE7"/>
    <w:rsid w:val="00605F88"/>
    <w:rsid w:val="00611BA5"/>
    <w:rsid w:val="006E0086"/>
    <w:rsid w:val="00701AE9"/>
    <w:rsid w:val="00736DFF"/>
    <w:rsid w:val="00816E07"/>
    <w:rsid w:val="00917C72"/>
    <w:rsid w:val="00975E48"/>
    <w:rsid w:val="009F265E"/>
    <w:rsid w:val="009F3ED5"/>
    <w:rsid w:val="00B653F3"/>
    <w:rsid w:val="00D25B08"/>
    <w:rsid w:val="00D54D35"/>
    <w:rsid w:val="00DB4C76"/>
    <w:rsid w:val="00E01E83"/>
    <w:rsid w:val="00E55A72"/>
    <w:rsid w:val="00E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2EDD"/>
  <w15:docId w15:val="{BD20BDD8-73FA-43CC-BCCD-2AEEAF35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lazarus junior</cp:lastModifiedBy>
  <cp:revision>17</cp:revision>
  <dcterms:created xsi:type="dcterms:W3CDTF">2020-10-13T08:40:00Z</dcterms:created>
  <dcterms:modified xsi:type="dcterms:W3CDTF">2020-10-13T09:18:00Z</dcterms:modified>
</cp:coreProperties>
</file>